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6BB0E" w14:textId="77777777" w:rsidR="00627258" w:rsidRPr="00627258" w:rsidRDefault="00627258" w:rsidP="0062725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272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...............................................................                                       .................................................   </w:t>
      </w:r>
    </w:p>
    <w:p w14:paraId="1A42D62A" w14:textId="77777777" w:rsidR="00627258" w:rsidRPr="00627258" w:rsidRDefault="00627258" w:rsidP="0062725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272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...............................................................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</w:t>
      </w:r>
      <w:r w:rsidRPr="006272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Miejscowość, data </w:t>
      </w:r>
    </w:p>
    <w:p w14:paraId="111EC714" w14:textId="77777777" w:rsidR="00627258" w:rsidRPr="00627258" w:rsidRDefault="00627258" w:rsidP="0062725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272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...............................................................     </w:t>
      </w:r>
    </w:p>
    <w:p w14:paraId="64C7F81F" w14:textId="77777777" w:rsidR="00627258" w:rsidRPr="00627258" w:rsidRDefault="00627258" w:rsidP="0062725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272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...............................................................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</w:t>
      </w:r>
      <w:r w:rsidRPr="00627258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 </w:t>
      </w:r>
    </w:p>
    <w:p w14:paraId="66869D65" w14:textId="77777777" w:rsidR="00EC2BA9" w:rsidRDefault="00627258" w:rsidP="00627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     </w:t>
      </w:r>
      <w:r w:rsidRPr="006272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Jednostka wprowadzająca organizację ruchu</w:t>
      </w:r>
      <w:r w:rsidRPr="006272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, adres)    </w:t>
      </w:r>
      <w:r w:rsidR="00EC2BA9">
        <w:tab/>
      </w:r>
      <w:r w:rsidR="00EC2BA9">
        <w:tab/>
      </w:r>
      <w:r w:rsidR="00EC2BA9">
        <w:tab/>
      </w:r>
      <w:r w:rsidR="00EC2BA9">
        <w:tab/>
      </w:r>
      <w:r w:rsidR="00EC2BA9">
        <w:tab/>
      </w:r>
      <w:r w:rsidR="00EC2BA9">
        <w:tab/>
      </w:r>
      <w:r w:rsidR="00EC2BA9">
        <w:tab/>
      </w:r>
      <w:r w:rsidR="00EC2BA9" w:rsidRPr="00EC2BA9">
        <w:rPr>
          <w:rFonts w:ascii="Times New Roman" w:hAnsi="Times New Roman" w:cs="Times New Roman"/>
          <w:sz w:val="24"/>
          <w:szCs w:val="24"/>
        </w:rPr>
        <w:tab/>
      </w:r>
    </w:p>
    <w:p w14:paraId="55510741" w14:textId="77777777" w:rsidR="00EC2BA9" w:rsidRDefault="00EC2BA9">
      <w:pPr>
        <w:rPr>
          <w:rFonts w:ascii="Times New Roman" w:hAnsi="Times New Roman" w:cs="Times New Roman"/>
          <w:sz w:val="24"/>
          <w:szCs w:val="24"/>
        </w:rPr>
      </w:pPr>
    </w:p>
    <w:p w14:paraId="2090211B" w14:textId="77777777" w:rsidR="000308E1" w:rsidRPr="00EC2BA9" w:rsidRDefault="00EC2BA9" w:rsidP="00EC2BA9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EC2BA9">
        <w:rPr>
          <w:rFonts w:ascii="Times New Roman" w:hAnsi="Times New Roman" w:cs="Times New Roman"/>
          <w:b/>
          <w:sz w:val="24"/>
          <w:szCs w:val="24"/>
        </w:rPr>
        <w:t>wg rozdzielnika</w:t>
      </w:r>
    </w:p>
    <w:p w14:paraId="5452D024" w14:textId="77777777" w:rsidR="00EC2BA9" w:rsidRDefault="00EC2BA9">
      <w:pPr>
        <w:rPr>
          <w:rFonts w:ascii="Times New Roman" w:hAnsi="Times New Roman" w:cs="Times New Roman"/>
          <w:sz w:val="24"/>
          <w:szCs w:val="24"/>
        </w:rPr>
      </w:pPr>
    </w:p>
    <w:p w14:paraId="0807CBEC" w14:textId="77777777" w:rsidR="00EC2BA9" w:rsidRDefault="00EC2BA9">
      <w:pPr>
        <w:rPr>
          <w:rFonts w:ascii="Times New Roman" w:hAnsi="Times New Roman" w:cs="Times New Roman"/>
          <w:sz w:val="24"/>
          <w:szCs w:val="24"/>
        </w:rPr>
      </w:pPr>
    </w:p>
    <w:p w14:paraId="2E26E438" w14:textId="77777777" w:rsidR="00EC2BA9" w:rsidRPr="00EC2BA9" w:rsidRDefault="00EC2BA9" w:rsidP="00EC2BA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C2BA9">
        <w:rPr>
          <w:rFonts w:ascii="Times New Roman" w:hAnsi="Times New Roman" w:cs="Times New Roman"/>
          <w:sz w:val="32"/>
          <w:szCs w:val="32"/>
          <w:u w:val="single"/>
        </w:rPr>
        <w:t>ZAWIADOMIENIE</w:t>
      </w:r>
    </w:p>
    <w:p w14:paraId="250DF6C3" w14:textId="77777777" w:rsidR="00EC2BA9" w:rsidRDefault="00EC2BA9" w:rsidP="00EC2B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B5C121" w14:textId="3F11D1D9" w:rsidR="0047606A" w:rsidRDefault="00385760" w:rsidP="00476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</w:t>
      </w:r>
      <w:r w:rsidR="0047606A">
        <w:rPr>
          <w:rFonts w:ascii="Times New Roman" w:hAnsi="Times New Roman" w:cs="Times New Roman"/>
          <w:sz w:val="24"/>
          <w:szCs w:val="24"/>
        </w:rPr>
        <w:t>….…………………….…………………….…………………….………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EC2BA9" w:rsidRPr="00855475">
        <w:rPr>
          <w:rFonts w:ascii="Times New Roman" w:hAnsi="Times New Roman" w:cs="Times New Roman"/>
          <w:sz w:val="24"/>
          <w:szCs w:val="24"/>
        </w:rPr>
        <w:t>,</w:t>
      </w:r>
    </w:p>
    <w:p w14:paraId="6C287465" w14:textId="29F3CB7A" w:rsidR="0047606A" w:rsidRPr="0047606A" w:rsidRDefault="0047606A" w:rsidP="0047606A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47606A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(nazwa jednostki wprowadzającej organizację ruchu)</w:t>
      </w:r>
    </w:p>
    <w:p w14:paraId="675565C0" w14:textId="77777777" w:rsidR="0047606A" w:rsidRDefault="00EC2BA9" w:rsidP="004760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5475">
        <w:rPr>
          <w:rFonts w:ascii="Times New Roman" w:hAnsi="Times New Roman" w:cs="Times New Roman"/>
          <w:sz w:val="24"/>
          <w:szCs w:val="24"/>
        </w:rPr>
        <w:t xml:space="preserve">zgodnie z § 12 ust. 1 </w:t>
      </w:r>
      <w:r w:rsidRPr="00855475">
        <w:rPr>
          <w:rFonts w:ascii="Times New Roman" w:hAnsi="Times New Roman"/>
          <w:sz w:val="24"/>
          <w:szCs w:val="24"/>
        </w:rPr>
        <w:t xml:space="preserve">rozporządzenia Ministra Infrastruktury z dnia 23 września 2003 r. </w:t>
      </w:r>
      <w:r w:rsidR="0047606A">
        <w:rPr>
          <w:rFonts w:ascii="Times New Roman" w:hAnsi="Times New Roman"/>
          <w:sz w:val="24"/>
          <w:szCs w:val="24"/>
        </w:rPr>
        <w:br/>
      </w:r>
      <w:r w:rsidRPr="00855475">
        <w:rPr>
          <w:rFonts w:ascii="Times New Roman" w:hAnsi="Times New Roman"/>
          <w:sz w:val="24"/>
          <w:szCs w:val="24"/>
        </w:rPr>
        <w:t>w sprawie szczegółowych warunków zarządzania ruchem na drogach oraz wykonywania nadzoru nad tym zarządzaniem</w:t>
      </w:r>
      <w:r w:rsidRPr="00855475">
        <w:rPr>
          <w:rFonts w:ascii="Times New Roman" w:hAnsi="Times New Roman"/>
          <w:i/>
          <w:sz w:val="24"/>
          <w:szCs w:val="24"/>
        </w:rPr>
        <w:t xml:space="preserve"> </w:t>
      </w:r>
      <w:r w:rsidRPr="00855475">
        <w:rPr>
          <w:rFonts w:ascii="Times New Roman" w:hAnsi="Times New Roman"/>
          <w:sz w:val="24"/>
          <w:szCs w:val="24"/>
        </w:rPr>
        <w:t>(</w:t>
      </w:r>
      <w:r w:rsidR="0047606A">
        <w:rPr>
          <w:rFonts w:ascii="Times New Roman" w:hAnsi="Times New Roman"/>
          <w:sz w:val="24"/>
          <w:szCs w:val="24"/>
        </w:rPr>
        <w:t xml:space="preserve">t.j. </w:t>
      </w:r>
      <w:r w:rsidRPr="00855475">
        <w:rPr>
          <w:rFonts w:ascii="Times New Roman" w:hAnsi="Times New Roman"/>
          <w:sz w:val="24"/>
          <w:szCs w:val="24"/>
        </w:rPr>
        <w:t>Dz. U. z 2017 r.  poz. 784)</w:t>
      </w:r>
      <w:r w:rsidR="00627258" w:rsidRPr="00855475">
        <w:rPr>
          <w:rFonts w:ascii="Times New Roman" w:hAnsi="Times New Roman"/>
          <w:sz w:val="24"/>
          <w:szCs w:val="24"/>
        </w:rPr>
        <w:t>,</w:t>
      </w:r>
      <w:r w:rsidRPr="00855475">
        <w:rPr>
          <w:rFonts w:ascii="Times New Roman" w:hAnsi="Times New Roman"/>
          <w:sz w:val="24"/>
          <w:szCs w:val="24"/>
        </w:rPr>
        <w:t xml:space="preserve"> jako jednostka wprowadzająca organizację r</w:t>
      </w:r>
      <w:r w:rsidR="00385760">
        <w:rPr>
          <w:rFonts w:ascii="Times New Roman" w:hAnsi="Times New Roman"/>
          <w:sz w:val="24"/>
          <w:szCs w:val="24"/>
        </w:rPr>
        <w:t>uchu, zawiadamia o wprowadzeniu</w:t>
      </w:r>
    </w:p>
    <w:p w14:paraId="6F46F0E8" w14:textId="29294C28" w:rsidR="0068365D" w:rsidRDefault="00385760" w:rsidP="006836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….……….……………</w:t>
      </w:r>
      <w:r w:rsidR="0068365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5318E" w:rsidRPr="00855475">
        <w:rPr>
          <w:rFonts w:ascii="Times New Roman" w:hAnsi="Times New Roman"/>
          <w:sz w:val="24"/>
          <w:szCs w:val="24"/>
        </w:rPr>
        <w:t>(nr</w:t>
      </w:r>
      <w:r>
        <w:rPr>
          <w:rFonts w:ascii="Times New Roman" w:hAnsi="Times New Roman"/>
          <w:sz w:val="24"/>
          <w:szCs w:val="24"/>
        </w:rPr>
        <w:t xml:space="preserve"> projektu:</w:t>
      </w:r>
      <w:r w:rsidR="00C5318E" w:rsidRPr="00855475">
        <w:rPr>
          <w:rFonts w:ascii="Times New Roman" w:hAnsi="Times New Roman"/>
          <w:sz w:val="24"/>
          <w:szCs w:val="24"/>
        </w:rPr>
        <w:t xml:space="preserve"> </w:t>
      </w:r>
      <w:r w:rsidR="0068365D">
        <w:rPr>
          <w:rFonts w:ascii="Times New Roman" w:hAnsi="Times New Roman"/>
          <w:sz w:val="24"/>
          <w:szCs w:val="24"/>
        </w:rPr>
        <w:t>DIR.5510</w:t>
      </w:r>
      <w:r w:rsidRPr="0068365D">
        <w:rPr>
          <w:rFonts w:ascii="Times New Roman" w:hAnsi="Times New Roman"/>
          <w:sz w:val="14"/>
          <w:szCs w:val="14"/>
        </w:rPr>
        <w:t>…..……</w:t>
      </w:r>
      <w:r w:rsidR="0068365D" w:rsidRPr="0068365D">
        <w:rPr>
          <w:rFonts w:ascii="Times New Roman" w:hAnsi="Times New Roman"/>
          <w:sz w:val="14"/>
          <w:szCs w:val="14"/>
        </w:rPr>
        <w:t>.…….……</w:t>
      </w:r>
      <w:r w:rsidRPr="0068365D">
        <w:rPr>
          <w:rFonts w:ascii="Times New Roman" w:hAnsi="Times New Roman"/>
          <w:sz w:val="14"/>
          <w:szCs w:val="14"/>
        </w:rPr>
        <w:t>….</w:t>
      </w:r>
      <w:r w:rsidR="00C5318E" w:rsidRPr="0068365D">
        <w:rPr>
          <w:rFonts w:ascii="Times New Roman" w:hAnsi="Times New Roman"/>
          <w:sz w:val="24"/>
          <w:szCs w:val="24"/>
        </w:rPr>
        <w:t>),</w:t>
      </w:r>
      <w:r w:rsidR="00C5318E" w:rsidRPr="00855475">
        <w:rPr>
          <w:rFonts w:ascii="Times New Roman" w:hAnsi="Times New Roman"/>
          <w:i/>
          <w:sz w:val="24"/>
          <w:szCs w:val="24"/>
        </w:rPr>
        <w:t xml:space="preserve"> </w:t>
      </w:r>
    </w:p>
    <w:p w14:paraId="5FF5907B" w14:textId="6E3CA433" w:rsidR="0068365D" w:rsidRPr="0068365D" w:rsidRDefault="0068365D" w:rsidP="0068365D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 xml:space="preserve">                                        </w:t>
      </w:r>
      <w:r w:rsidRPr="0068365D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(nazwa projektu organizacji ruchu)</w:t>
      </w:r>
    </w:p>
    <w:p w14:paraId="1843BAF8" w14:textId="420EE816" w:rsidR="0068365D" w:rsidRDefault="00EC2BA9" w:rsidP="00683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60">
        <w:rPr>
          <w:rFonts w:ascii="Times New Roman" w:hAnsi="Times New Roman"/>
          <w:sz w:val="24"/>
          <w:szCs w:val="24"/>
        </w:rPr>
        <w:t>w dniu</w:t>
      </w:r>
      <w:r w:rsidRPr="0085547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85760" w:rsidRPr="00385760">
        <w:rPr>
          <w:rFonts w:ascii="Times New Roman" w:hAnsi="Times New Roman"/>
          <w:sz w:val="24"/>
          <w:szCs w:val="24"/>
        </w:rPr>
        <w:t>…………</w:t>
      </w:r>
      <w:r w:rsidR="00385760">
        <w:rPr>
          <w:rFonts w:ascii="Times New Roman" w:hAnsi="Times New Roman"/>
          <w:sz w:val="24"/>
          <w:szCs w:val="24"/>
        </w:rPr>
        <w:t>…………</w:t>
      </w:r>
      <w:r w:rsidR="0047606A">
        <w:rPr>
          <w:rFonts w:ascii="Times New Roman" w:hAnsi="Times New Roman"/>
          <w:sz w:val="24"/>
          <w:szCs w:val="24"/>
        </w:rPr>
        <w:t>………</w:t>
      </w:r>
      <w:r w:rsidR="0025495D">
        <w:rPr>
          <w:rFonts w:ascii="Times New Roman" w:hAnsi="Times New Roman"/>
          <w:sz w:val="24"/>
          <w:szCs w:val="24"/>
        </w:rPr>
        <w:t>……………….</w:t>
      </w:r>
      <w:r w:rsidR="0047606A">
        <w:rPr>
          <w:rFonts w:ascii="Times New Roman" w:hAnsi="Times New Roman"/>
          <w:sz w:val="24"/>
          <w:szCs w:val="24"/>
        </w:rPr>
        <w:t>…………</w:t>
      </w:r>
    </w:p>
    <w:p w14:paraId="5795D50D" w14:textId="44414D6A" w:rsidR="0047606A" w:rsidRPr="0047606A" w:rsidRDefault="0047606A" w:rsidP="0068365D">
      <w:pPr>
        <w:spacing w:after="0" w:line="360" w:lineRule="auto"/>
        <w:jc w:val="both"/>
        <w:rPr>
          <w:rFonts w:ascii="TimesNewRoman" w:hAnsi="TimesNewRoman" w:cs="TimesNewRoman"/>
          <w:i/>
          <w:iCs/>
          <w:sz w:val="24"/>
          <w:szCs w:val="24"/>
          <w:vertAlign w:val="superscript"/>
        </w:rPr>
      </w:pPr>
      <w:r w:rsidRPr="0047606A">
        <w:rPr>
          <w:rFonts w:ascii="TimesNewRoman" w:hAnsi="TimesNewRoman" w:cs="TimesNewRoman"/>
          <w:i/>
          <w:iCs/>
          <w:sz w:val="24"/>
          <w:szCs w:val="24"/>
          <w:vertAlign w:val="superscript"/>
        </w:rPr>
        <w:t>(zgodnie z § 12 ust. 1 co najmniej na 7 dni przed dniem wprowadzenia organizacji ruchu.)</w:t>
      </w:r>
    </w:p>
    <w:p w14:paraId="558E2704" w14:textId="77777777" w:rsidR="00385760" w:rsidRDefault="00385760" w:rsidP="00EC2B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97BA6C2" w14:textId="77777777" w:rsidR="00385760" w:rsidRPr="00627258" w:rsidRDefault="00385760" w:rsidP="00385760">
      <w:pPr>
        <w:suppressAutoHyphens/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27258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</w:t>
      </w:r>
      <w:r w:rsidRPr="006272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</w:t>
      </w:r>
      <w:r w:rsidRPr="00627258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 </w:t>
      </w:r>
    </w:p>
    <w:p w14:paraId="27B9464E" w14:textId="77777777" w:rsidR="00EC2BA9" w:rsidRDefault="00385760" w:rsidP="00EC2B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ab/>
        <w:t xml:space="preserve">         </w:t>
      </w:r>
      <w:r w:rsidRPr="006272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czytelny podpis</w:t>
      </w:r>
      <w:r w:rsidRPr="006272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)    </w:t>
      </w:r>
    </w:p>
    <w:p w14:paraId="09CAF269" w14:textId="77777777" w:rsidR="00385760" w:rsidRDefault="00385760" w:rsidP="00EC2BA9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9C251FA" w14:textId="77777777" w:rsidR="00385760" w:rsidRDefault="00385760" w:rsidP="00EC2BA9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ECFC7A0" w14:textId="77777777" w:rsidR="00385760" w:rsidRDefault="00385760" w:rsidP="00EC2BA9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42A1CDE" w14:textId="77777777" w:rsidR="00EC2BA9" w:rsidRPr="00385760" w:rsidRDefault="00EC2BA9" w:rsidP="00EC2BA9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5760">
        <w:rPr>
          <w:rFonts w:ascii="Times New Roman" w:hAnsi="Times New Roman" w:cs="Times New Roman"/>
          <w:b/>
          <w:sz w:val="20"/>
          <w:szCs w:val="20"/>
          <w:u w:val="single"/>
        </w:rPr>
        <w:t>Otrzymują:</w:t>
      </w:r>
    </w:p>
    <w:p w14:paraId="1EA23F07" w14:textId="77777777" w:rsidR="005331C5" w:rsidRPr="00385760" w:rsidRDefault="00EC2BA9" w:rsidP="00EC2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5760">
        <w:rPr>
          <w:rFonts w:ascii="Times New Roman" w:hAnsi="Times New Roman" w:cs="Times New Roman"/>
          <w:sz w:val="20"/>
          <w:szCs w:val="20"/>
        </w:rPr>
        <w:t xml:space="preserve">Prezydent Miasta Suwałk </w:t>
      </w:r>
    </w:p>
    <w:p w14:paraId="5158A2DE" w14:textId="77777777" w:rsidR="00EC2BA9" w:rsidRPr="00385760" w:rsidRDefault="00EC2BA9" w:rsidP="005331C5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85760">
        <w:rPr>
          <w:rFonts w:ascii="Times New Roman" w:hAnsi="Times New Roman" w:cs="Times New Roman"/>
          <w:sz w:val="20"/>
          <w:szCs w:val="20"/>
        </w:rPr>
        <w:t xml:space="preserve">fax </w:t>
      </w:r>
      <w:hyperlink r:id="rId5" w:history="1">
        <w:r w:rsidRPr="00385760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 w:themeFill="background1"/>
          </w:rPr>
          <w:t>(87) 562 80 98</w:t>
        </w:r>
      </w:hyperlink>
    </w:p>
    <w:p w14:paraId="506D08BF" w14:textId="77777777" w:rsidR="00EC2BA9" w:rsidRPr="00385760" w:rsidRDefault="00EC2BA9" w:rsidP="00EC2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5760">
        <w:rPr>
          <w:rFonts w:ascii="Times New Roman" w:hAnsi="Times New Roman" w:cs="Times New Roman"/>
          <w:sz w:val="20"/>
          <w:szCs w:val="20"/>
        </w:rPr>
        <w:t>Zarząd Dróg i Zieleni w Suwałkach</w:t>
      </w:r>
    </w:p>
    <w:p w14:paraId="01F56906" w14:textId="77777777" w:rsidR="00EC2BA9" w:rsidRPr="00385760" w:rsidRDefault="005331C5" w:rsidP="005331C5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85760">
        <w:rPr>
          <w:rFonts w:ascii="Times New Roman" w:hAnsi="Times New Roman" w:cs="Times New Roman"/>
          <w:sz w:val="20"/>
          <w:szCs w:val="20"/>
        </w:rPr>
        <w:t xml:space="preserve">fax </w:t>
      </w:r>
      <w:hyperlink r:id="rId6" w:history="1">
        <w:r w:rsidRPr="00385760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 w:themeFill="background1"/>
          </w:rPr>
          <w:t>(87) 565 99 26</w:t>
        </w:r>
      </w:hyperlink>
    </w:p>
    <w:p w14:paraId="3ECAB24B" w14:textId="77777777" w:rsidR="00EC2BA9" w:rsidRPr="00385760" w:rsidRDefault="00EC2BA9" w:rsidP="00EC2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5760">
        <w:rPr>
          <w:rFonts w:ascii="Times New Roman" w:hAnsi="Times New Roman" w:cs="Times New Roman"/>
          <w:sz w:val="20"/>
          <w:szCs w:val="20"/>
        </w:rPr>
        <w:t xml:space="preserve">Komendant Komendy </w:t>
      </w:r>
    </w:p>
    <w:p w14:paraId="0126BA0C" w14:textId="77777777" w:rsidR="00EC2BA9" w:rsidRPr="00385760" w:rsidRDefault="00EC2BA9" w:rsidP="00EC2BA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85760">
        <w:rPr>
          <w:rFonts w:ascii="Times New Roman" w:hAnsi="Times New Roman" w:cs="Times New Roman"/>
          <w:sz w:val="20"/>
          <w:szCs w:val="20"/>
        </w:rPr>
        <w:t>Miejskiej Policji w Suwałkach</w:t>
      </w:r>
    </w:p>
    <w:p w14:paraId="45BC1DD3" w14:textId="77777777" w:rsidR="00EC2BA9" w:rsidRPr="00385760" w:rsidRDefault="000154A6" w:rsidP="0038576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85760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7" w:history="1">
        <w:r w:rsidR="00855475" w:rsidRPr="00385760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kmp@suwalki.bk.policja.gov.pl</w:t>
        </w:r>
      </w:hyperlink>
    </w:p>
    <w:p w14:paraId="5CD0FBB9" w14:textId="77777777" w:rsidR="00EC2BA9" w:rsidRPr="00EC2BA9" w:rsidRDefault="00EC2BA9" w:rsidP="00EC2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2BA9" w:rsidRPr="00EC2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782E11"/>
    <w:multiLevelType w:val="hybridMultilevel"/>
    <w:tmpl w:val="327AE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8882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BA9"/>
    <w:rsid w:val="000154A6"/>
    <w:rsid w:val="000308E1"/>
    <w:rsid w:val="000A46BA"/>
    <w:rsid w:val="001A4569"/>
    <w:rsid w:val="0025495D"/>
    <w:rsid w:val="002B251B"/>
    <w:rsid w:val="002F5E66"/>
    <w:rsid w:val="00385760"/>
    <w:rsid w:val="0047606A"/>
    <w:rsid w:val="005331C5"/>
    <w:rsid w:val="00544100"/>
    <w:rsid w:val="00551438"/>
    <w:rsid w:val="00627258"/>
    <w:rsid w:val="0068365D"/>
    <w:rsid w:val="007B3EFE"/>
    <w:rsid w:val="00855475"/>
    <w:rsid w:val="008E0F8D"/>
    <w:rsid w:val="00C5318E"/>
    <w:rsid w:val="00EC2BA9"/>
    <w:rsid w:val="00F308A0"/>
    <w:rsid w:val="00FA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DCB7"/>
  <w15:docId w15:val="{F8FE77BB-FFC3-47C4-BC26-84EC8514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C2B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C2BA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C2BA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308A0"/>
    <w:rPr>
      <w:b/>
      <w:bCs/>
    </w:rPr>
  </w:style>
  <w:style w:type="character" w:customStyle="1" w:styleId="apple-converted-space">
    <w:name w:val="apple-converted-space"/>
    <w:basedOn w:val="Domylnaczcionkaakapitu"/>
    <w:rsid w:val="00F30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mp@suwalki.bk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ax:875628098" TargetMode="External"/><Relationship Id="rId5" Type="http://schemas.openxmlformats.org/officeDocument/2006/relationships/hyperlink" Target="fax:87562809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i Zieleni w Suwałkach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Zackiewicz</dc:creator>
  <cp:lastModifiedBy>Michał Andruszkiewicz</cp:lastModifiedBy>
  <cp:revision>3</cp:revision>
  <cp:lastPrinted>2024-05-22T08:53:00Z</cp:lastPrinted>
  <dcterms:created xsi:type="dcterms:W3CDTF">2024-05-22T08:54:00Z</dcterms:created>
  <dcterms:modified xsi:type="dcterms:W3CDTF">2024-05-22T09:40:00Z</dcterms:modified>
</cp:coreProperties>
</file>